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93" w:rsidRDefault="00CA4693" w:rsidP="00CA4693">
      <w:pPr>
        <w:pStyle w:val="Title"/>
        <w:rPr>
          <w:rFonts w:ascii="Arial" w:hAnsi="Arial" w:cs="Arial"/>
          <w:color w:val="005E7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TEMA DALAM BUKU TEKS TINGKATAN 5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1 : RUMAH TERBUKA RAKYAT MALAYSIA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Rumah Terbuka Aidilfitri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Rumah Terbuka Malaysia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Kemanusiaan Sejagat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2 : PENDIDIKAN ALAF INIE-Pendidikan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Pendidikan Maya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Kepentingan Ilmu Dalam Era Globalisasi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3 : PENGANGKUTAN ALAF INI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Tren ERL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Kejayaan Negara dalam Perindustrian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Tren Laju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Harapan Masa Depan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4 : BANDAR PINTAR MALAYSIA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Bandar dalam Taman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Putrajaya Mercu Tanda Kemajuan Negara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Perpaduan Menjamin Keamanan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5 : ALAM PEKERJAAN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Kerjaya Masa Depan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Kejayaan dalam kerjayaImpian,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Usaha dan Kejayaan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6 : PENDIDIKAN INDUSTRI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Pendidikan Industri di IPT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Pendidikan Industri Teras Pembangunan Negara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Cabaran Pendidikan Industri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7 : BIOLEMBANGAN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Kejayaan Melalui Pertanian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Bioteknologi dalam Pertanian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Perkembangan Pertanian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8 : PELABURAN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Pelaburan Mengubah Masa Depan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Pelaburan Menerusi Saham Amanah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Pelaburan Dalam Sektor Hartanah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9 : TELEPERUBATAN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Kesihatan Sepanjang Hayat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Amalan Pemakanan Seimbang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Cegah Sebelum Parah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10 : SUKAN SEANTERO DUNIA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Malaysia Jaguh Sukan SEA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Sukan Mengharumkan Nama Negara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Malaysia Penganjur Sukan Antarabangsa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11 : KOMUNIKASI GLOBAL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Mykad Ciptaan Kita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Internet dan Dunia Tanpa Sempadan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Seni Sastera Khazanah Bangsa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UNIT 12 : PELESTARIAN BUDAYA WARISAN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Memelihara Budaya Bangsa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Anugerah Seni Negara</w:t>
      </w:r>
      <w:r>
        <w:rPr>
          <w:rFonts w:ascii="Arial" w:hAnsi="Arial" w:cs="Arial"/>
          <w:color w:val="005E73"/>
          <w:sz w:val="21"/>
          <w:szCs w:val="21"/>
        </w:rPr>
        <w:br/>
      </w:r>
      <w:r>
        <w:rPr>
          <w:rFonts w:ascii="Arial" w:hAnsi="Arial" w:cs="Arial"/>
          <w:color w:val="005E73"/>
          <w:sz w:val="21"/>
          <w:szCs w:val="21"/>
          <w:shd w:val="clear" w:color="auto" w:fill="FFFFFF"/>
        </w:rPr>
        <w:t>Adat Perkahwinan Masyarakat Malaysia.</w:t>
      </w:r>
    </w:p>
    <w:p w:rsidR="00427399" w:rsidRDefault="00427399"/>
    <w:sectPr w:rsidR="00427399" w:rsidSect="00CA4693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CA4693"/>
    <w:rsid w:val="00427399"/>
    <w:rsid w:val="00810CD9"/>
    <w:rsid w:val="008D13B3"/>
    <w:rsid w:val="00CA4693"/>
    <w:rsid w:val="00DF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99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4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4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1</cp:revision>
  <dcterms:created xsi:type="dcterms:W3CDTF">2012-01-12T14:06:00Z</dcterms:created>
  <dcterms:modified xsi:type="dcterms:W3CDTF">2012-01-12T14:07:00Z</dcterms:modified>
</cp:coreProperties>
</file>